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8B7C21" w:rsidRPr="008B7C21" w14:paraId="6B4659AF" w14:textId="77777777" w:rsidTr="008B7C21">
        <w:trPr>
          <w:trHeight w:val="558"/>
        </w:trPr>
        <w:tc>
          <w:tcPr>
            <w:tcW w:w="1415" w:type="dxa"/>
          </w:tcPr>
          <w:p w14:paraId="39E50042" w14:textId="77777777"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受付番号</w:t>
            </w:r>
          </w:p>
          <w:p w14:paraId="2147B67A" w14:textId="43DC729E"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（</w:t>
            </w:r>
            <w:r w:rsidR="00F1276D">
              <w:rPr>
                <w:rFonts w:eastAsia="ＭＳ Ｐ明朝" w:hint="eastAsia"/>
                <w:color w:val="000000"/>
                <w:szCs w:val="24"/>
              </w:rPr>
              <w:t>県</w:t>
            </w:r>
            <w:r w:rsidRPr="008B7C21">
              <w:rPr>
                <w:rFonts w:eastAsia="ＭＳ Ｐ明朝" w:hint="eastAsia"/>
                <w:color w:val="000000"/>
                <w:szCs w:val="24"/>
              </w:rPr>
              <w:t>薬記入）</w:t>
            </w:r>
          </w:p>
        </w:tc>
        <w:tc>
          <w:tcPr>
            <w:tcW w:w="1378" w:type="dxa"/>
          </w:tcPr>
          <w:p w14:paraId="57301945" w14:textId="77777777"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</w:p>
        </w:tc>
      </w:tr>
    </w:tbl>
    <w:p w14:paraId="04EB84D1" w14:textId="77777777" w:rsidR="008B7C21" w:rsidRDefault="008B7C21" w:rsidP="002E6520">
      <w:pPr>
        <w:jc w:val="left"/>
        <w:rPr>
          <w:rFonts w:ascii="ＭＳ Ｐ明朝" w:eastAsia="ＭＳ Ｐ明朝" w:hAnsi="ＭＳ Ｐ明朝"/>
          <w:sz w:val="20"/>
        </w:rPr>
      </w:pPr>
    </w:p>
    <w:tbl>
      <w:tblPr>
        <w:tblStyle w:val="1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236"/>
        <w:gridCol w:w="5467"/>
      </w:tblGrid>
      <w:tr w:rsidR="007F4F63" w:rsidRPr="007F4F63" w14:paraId="647EAC7D" w14:textId="77777777" w:rsidTr="003A4F4A">
        <w:tc>
          <w:tcPr>
            <w:tcW w:w="1317" w:type="dxa"/>
            <w:vMerge w:val="restart"/>
            <w:vAlign w:val="center"/>
          </w:tcPr>
          <w:p w14:paraId="5A52EB50" w14:textId="77777777" w:rsidR="007F4F63" w:rsidRPr="007F4F63" w:rsidRDefault="007F4F63" w:rsidP="007F4F63">
            <w:pPr>
              <w:spacing w:line="0" w:lineRule="atLeast"/>
              <w:rPr>
                <w:spacing w:val="-10"/>
                <w:szCs w:val="24"/>
              </w:rPr>
            </w:pPr>
            <w:r w:rsidRPr="007F4F63">
              <w:rPr>
                <w:rFonts w:hint="eastAsia"/>
                <w:spacing w:val="-10"/>
                <w:szCs w:val="24"/>
              </w:rPr>
              <w:t>研究責任者</w:t>
            </w:r>
          </w:p>
        </w:tc>
        <w:tc>
          <w:tcPr>
            <w:tcW w:w="236" w:type="dxa"/>
            <w:vMerge w:val="restart"/>
            <w:vAlign w:val="center"/>
          </w:tcPr>
          <w:p w14:paraId="3A1A4E67" w14:textId="77777777" w:rsidR="007F4F63" w:rsidRPr="007F4F63" w:rsidRDefault="007F4F63" w:rsidP="007F4F63">
            <w:pPr>
              <w:spacing w:line="0" w:lineRule="atLeast"/>
              <w:jc w:val="left"/>
              <w:rPr>
                <w:sz w:val="40"/>
                <w:szCs w:val="40"/>
              </w:rPr>
            </w:pPr>
            <w:r w:rsidRPr="007F4F63">
              <w:rPr>
                <w:rFonts w:hint="eastAsia"/>
                <w:sz w:val="40"/>
                <w:szCs w:val="40"/>
              </w:rPr>
              <w:t>{</w:t>
            </w:r>
          </w:p>
        </w:tc>
        <w:tc>
          <w:tcPr>
            <w:tcW w:w="5467" w:type="dxa"/>
            <w:vAlign w:val="center"/>
          </w:tcPr>
          <w:p w14:paraId="1E3EA64D" w14:textId="77777777" w:rsidR="007F4F63" w:rsidRPr="007F4F63" w:rsidRDefault="007F4F63" w:rsidP="007F4F63">
            <w:pPr>
              <w:spacing w:line="0" w:lineRule="atLeast"/>
              <w:rPr>
                <w:szCs w:val="24"/>
              </w:rPr>
            </w:pP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研究機関の長</w:t>
            </w:r>
          </w:p>
        </w:tc>
      </w:tr>
      <w:tr w:rsidR="007F4F63" w:rsidRPr="007F4F63" w14:paraId="70B26E62" w14:textId="77777777" w:rsidTr="003A4F4A">
        <w:tc>
          <w:tcPr>
            <w:tcW w:w="1317" w:type="dxa"/>
            <w:vMerge/>
            <w:vAlign w:val="center"/>
          </w:tcPr>
          <w:p w14:paraId="6AAC336A" w14:textId="77777777" w:rsidR="007F4F63" w:rsidRPr="007F4F63" w:rsidRDefault="007F4F63" w:rsidP="007F4F63">
            <w:pPr>
              <w:spacing w:line="0" w:lineRule="atLeast"/>
              <w:rPr>
                <w:szCs w:val="24"/>
              </w:rPr>
            </w:pPr>
          </w:p>
        </w:tc>
        <w:tc>
          <w:tcPr>
            <w:tcW w:w="236" w:type="dxa"/>
            <w:vMerge/>
            <w:vAlign w:val="center"/>
          </w:tcPr>
          <w:p w14:paraId="6B3D5AF2" w14:textId="77777777" w:rsidR="007F4F63" w:rsidRPr="007F4F63" w:rsidRDefault="007F4F63" w:rsidP="007F4F63">
            <w:pPr>
              <w:spacing w:line="0" w:lineRule="atLeast"/>
              <w:rPr>
                <w:szCs w:val="24"/>
              </w:rPr>
            </w:pPr>
          </w:p>
        </w:tc>
        <w:tc>
          <w:tcPr>
            <w:tcW w:w="5467" w:type="dxa"/>
            <w:vAlign w:val="center"/>
          </w:tcPr>
          <w:p w14:paraId="2BD6F645" w14:textId="4B523608" w:rsidR="007F4F63" w:rsidRPr="007F4F63" w:rsidRDefault="007F4F63" w:rsidP="007F4F63">
            <w:pPr>
              <w:spacing w:line="0" w:lineRule="atLeast"/>
              <w:rPr>
                <w:szCs w:val="24"/>
              </w:rPr>
            </w:pP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="00F1276D">
              <w:rPr>
                <w:rFonts w:hint="eastAsia"/>
                <w:szCs w:val="24"/>
              </w:rPr>
              <w:t>群馬県</w:t>
            </w:r>
            <w:r w:rsidRPr="007F4F63">
              <w:rPr>
                <w:rFonts w:hint="eastAsia"/>
                <w:szCs w:val="24"/>
              </w:rPr>
              <w:t>薬剤師会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研究倫理審査委員会</w:t>
            </w:r>
          </w:p>
        </w:tc>
      </w:tr>
    </w:tbl>
    <w:p w14:paraId="0841A416" w14:textId="77777777" w:rsidR="002E6520" w:rsidRPr="00981732" w:rsidRDefault="002E6520" w:rsidP="002E6520">
      <w:pPr>
        <w:jc w:val="left"/>
        <w:rPr>
          <w:rFonts w:ascii="ＭＳ Ｐ明朝" w:eastAsia="ＭＳ Ｐ明朝" w:hAnsi="ＭＳ Ｐ明朝"/>
          <w:sz w:val="20"/>
        </w:rPr>
      </w:pPr>
    </w:p>
    <w:p w14:paraId="5940847B" w14:textId="77777777" w:rsidR="001E0BE6" w:rsidRDefault="008B7C21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（西暦）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</w:rPr>
        <w:t xml:space="preserve">　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年　　　月　　　日</w:t>
      </w:r>
    </w:p>
    <w:p w14:paraId="1B274E22" w14:textId="77777777" w:rsidR="00754BB8" w:rsidRPr="00D24F59" w:rsidRDefault="00754BB8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研究等実施状況報告書</w:t>
      </w:r>
    </w:p>
    <w:p w14:paraId="4DED33F6" w14:textId="1625E230" w:rsidR="005C6072" w:rsidRDefault="00F1276D" w:rsidP="00981732">
      <w:pPr>
        <w:pStyle w:val="a3"/>
        <w:ind w:left="284"/>
        <w:rPr>
          <w:rFonts w:ascii="ＭＳ Ｐ明朝" w:eastAsia="ＭＳ Ｐ明朝" w:hAnsi="ＭＳ Ｐ明朝"/>
          <w:sz w:val="20"/>
        </w:rPr>
      </w:pPr>
      <w:r w:rsidRPr="00F1276D">
        <w:rPr>
          <w:rFonts w:ascii="ＭＳ Ｐ明朝" w:eastAsia="ＭＳ Ｐ明朝" w:hAnsi="ＭＳ Ｐ明朝" w:hint="eastAsia"/>
          <w:spacing w:val="0"/>
          <w:sz w:val="20"/>
        </w:rPr>
        <w:t>研究機関の長</w:t>
      </w:r>
      <w:r w:rsidR="005C6072" w:rsidRPr="00981732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14:paraId="1FEF3465" w14:textId="2088B987" w:rsidR="006722DF" w:rsidRPr="00981732" w:rsidRDefault="00F1276D" w:rsidP="00981732">
      <w:pPr>
        <w:pStyle w:val="a3"/>
        <w:ind w:left="28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群馬県</w:t>
      </w:r>
      <w:r w:rsidR="006722DF">
        <w:rPr>
          <w:rFonts w:ascii="ＭＳ Ｐ明朝" w:eastAsia="ＭＳ Ｐ明朝" w:hAnsi="ＭＳ Ｐ明朝" w:hint="eastAsia"/>
          <w:sz w:val="20"/>
        </w:rPr>
        <w:t>薬剤師会</w:t>
      </w:r>
      <w:r w:rsidR="00637430">
        <w:rPr>
          <w:rFonts w:ascii="ＭＳ Ｐ明朝" w:eastAsia="ＭＳ Ｐ明朝" w:hAnsi="ＭＳ Ｐ明朝" w:hint="eastAsia"/>
          <w:sz w:val="20"/>
        </w:rPr>
        <w:t xml:space="preserve">　研究倫理審査委員会委員長</w:t>
      </w:r>
      <w:r w:rsidR="006722DF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14:paraId="36B9B9DE" w14:textId="77777777" w:rsidR="00754BB8" w:rsidRPr="00981732" w:rsidRDefault="0027320D">
      <w:pPr>
        <w:pStyle w:val="a3"/>
        <w:spacing w:before="240" w:line="240" w:lineRule="auto"/>
        <w:ind w:left="5528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申請者（</w:t>
      </w:r>
      <w:r w:rsidR="00754BB8" w:rsidRPr="00981732">
        <w:rPr>
          <w:rFonts w:ascii="ＭＳ Ｐ明朝" w:eastAsia="ＭＳ Ｐ明朝" w:hAnsi="ＭＳ Ｐ明朝" w:hint="eastAsia"/>
          <w:sz w:val="20"/>
        </w:rPr>
        <w:t>研究責任者</w:t>
      </w:r>
      <w:r>
        <w:rPr>
          <w:rFonts w:ascii="ＭＳ Ｐ明朝" w:eastAsia="ＭＳ Ｐ明朝" w:hAnsi="ＭＳ Ｐ明朝" w:hint="eastAsia"/>
          <w:sz w:val="20"/>
        </w:rPr>
        <w:t>）</w:t>
      </w:r>
    </w:p>
    <w:p w14:paraId="0E1C55D0" w14:textId="77777777" w:rsidR="00754BB8" w:rsidRPr="00981732" w:rsidRDefault="00754BB8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所属</w:t>
      </w:r>
    </w:p>
    <w:p w14:paraId="7014D012" w14:textId="77777777" w:rsidR="00754BB8" w:rsidRPr="00981732" w:rsidRDefault="00754BB8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職名</w:t>
      </w:r>
    </w:p>
    <w:p w14:paraId="697F35A0" w14:textId="77777777" w:rsidR="00754BB8" w:rsidRPr="00981732" w:rsidRDefault="00981732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氏名</w:t>
      </w:r>
      <w:r w:rsidR="00754BB8" w:rsidRPr="00981732">
        <w:rPr>
          <w:rFonts w:ascii="ＭＳ Ｐ明朝" w:eastAsia="ＭＳ Ｐ明朝" w:hAnsi="ＭＳ Ｐ明朝"/>
          <w:sz w:val="20"/>
        </w:rPr>
        <w:t xml:space="preserve">                           </w:t>
      </w:r>
      <w:r w:rsidR="00754BB8" w:rsidRPr="00981732">
        <w:rPr>
          <w:rFonts w:ascii="ＭＳ Ｐ明朝" w:eastAsia="ＭＳ Ｐ明朝" w:hAnsi="ＭＳ Ｐ明朝" w:hint="eastAsia"/>
          <w:sz w:val="20"/>
        </w:rPr>
        <w:t>印</w:t>
      </w:r>
    </w:p>
    <w:p w14:paraId="50393B54" w14:textId="77777777" w:rsidR="00981732" w:rsidRDefault="00981732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2"/>
          <w:szCs w:val="22"/>
        </w:rPr>
        <w:t>下記のとおり研究</w:t>
      </w:r>
      <w:r w:rsidR="00754BB8" w:rsidRPr="00981732">
        <w:rPr>
          <w:rFonts w:ascii="ＭＳ Ｐ明朝" w:eastAsia="ＭＳ Ｐ明朝" w:hAnsi="ＭＳ Ｐ明朝" w:hint="eastAsia"/>
          <w:sz w:val="22"/>
          <w:szCs w:val="22"/>
        </w:rPr>
        <w:t>の実施状況を報告致します。</w:t>
      </w:r>
    </w:p>
    <w:p w14:paraId="3EA5D730" w14:textId="77777777" w:rsidR="00754BB8" w:rsidRPr="00981732" w:rsidRDefault="00754BB8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0"/>
        </w:rPr>
        <w:t>記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3"/>
        <w:gridCol w:w="7229"/>
      </w:tblGrid>
      <w:tr w:rsidR="00754BB8" w:rsidRPr="00981732" w14:paraId="24376130" w14:textId="77777777" w:rsidTr="008B7C21">
        <w:trPr>
          <w:cantSplit/>
          <w:trHeight w:val="82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3D25D3" w14:textId="77777777" w:rsidR="00FD646F" w:rsidRDefault="00FD646F" w:rsidP="00FD646F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１．倫理審査報告書</w:t>
            </w:r>
          </w:p>
          <w:p w14:paraId="73E1043D" w14:textId="77777777" w:rsidR="00754BB8" w:rsidRPr="00981732" w:rsidRDefault="00213C0C" w:rsidP="00FD646F">
            <w:pPr>
              <w:pStyle w:val="a3"/>
              <w:ind w:firstLineChars="100" w:firstLine="217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承認</w:t>
            </w:r>
            <w:r w:rsidR="00FD646F">
              <w:rPr>
                <w:rFonts w:ascii="ＭＳ Ｐ明朝" w:eastAsia="ＭＳ Ｐ明朝" w:hAnsi="ＭＳ Ｐ明朝" w:hint="eastAsia"/>
                <w:spacing w:val="0"/>
                <w:sz w:val="20"/>
              </w:rPr>
              <w:t>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8A47" w14:textId="77777777" w:rsidR="00754BB8" w:rsidRPr="00981732" w:rsidRDefault="00754BB8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14:paraId="510191D8" w14:textId="77777777" w:rsidR="00754BB8" w:rsidRPr="00981732" w:rsidRDefault="00754BB8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14:paraId="4444F352" w14:textId="77777777" w:rsidR="00754BB8" w:rsidRPr="00981732" w:rsidRDefault="00754BB8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9149ED" w:rsidRPr="00981732" w14:paraId="76F20283" w14:textId="77777777" w:rsidTr="008B7C21">
        <w:trPr>
          <w:cantSplit/>
          <w:trHeight w:val="35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984474" w14:textId="77777777" w:rsidR="009149ED" w:rsidRPr="00981732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２．研究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題名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0410" w14:textId="77777777" w:rsidR="0080618C" w:rsidRPr="00981732" w:rsidRDefault="0080618C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14:paraId="25B39F46" w14:textId="77777777" w:rsidR="0080618C" w:rsidRPr="00981732" w:rsidRDefault="0080618C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4BB8" w:rsidRPr="00981732" w14:paraId="035A69C0" w14:textId="77777777" w:rsidTr="008B7C21">
        <w:trPr>
          <w:trHeight w:val="3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763BC" w14:textId="77777777"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３．</w:t>
            </w:r>
            <w:r w:rsidR="008C21F2">
              <w:rPr>
                <w:rFonts w:ascii="ＭＳ Ｐ明朝" w:eastAsia="ＭＳ Ｐ明朝" w:hAnsi="ＭＳ Ｐ明朝" w:hint="eastAsia"/>
                <w:spacing w:val="0"/>
                <w:sz w:val="20"/>
              </w:rPr>
              <w:t>研究対象者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FEC8" w14:textId="77777777" w:rsidR="00CD1D65" w:rsidRPr="00981732" w:rsidRDefault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実施</w:t>
            </w:r>
            <w:r w:rsidR="008C21F2">
              <w:rPr>
                <w:rFonts w:ascii="ＭＳ Ｐ明朝" w:eastAsia="ＭＳ Ｐ明朝" w:hAnsi="ＭＳ Ｐ明朝" w:hint="eastAsia"/>
                <w:sz w:val="20"/>
              </w:rPr>
              <w:t>した研究対象者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14:paraId="1AD0368B" w14:textId="77777777" w:rsidR="00754BB8" w:rsidRPr="00981732" w:rsidRDefault="00CD1D65" w:rsidP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予定</w:t>
            </w:r>
            <w:r w:rsidR="008C21F2">
              <w:rPr>
                <w:rFonts w:ascii="ＭＳ Ｐ明朝" w:eastAsia="ＭＳ Ｐ明朝" w:hAnsi="ＭＳ Ｐ明朝" w:hint="eastAsia"/>
                <w:sz w:val="20"/>
              </w:rPr>
              <w:t>した研究対象者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14:paraId="40C93DF3" w14:textId="77777777" w:rsidR="00CD1D65" w:rsidRPr="00981732" w:rsidRDefault="00CD1D65" w:rsidP="006722DF">
            <w:pPr>
              <w:pStyle w:val="a3"/>
              <w:wordWrap/>
              <w:spacing w:line="240" w:lineRule="auto"/>
              <w:ind w:firstLineChars="200" w:firstLine="422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（多施設共同研究の場合の全体の目標症例数　　　例）</w:t>
            </w:r>
          </w:p>
        </w:tc>
      </w:tr>
      <w:tr w:rsidR="00754BB8" w:rsidRPr="00981732" w14:paraId="17889A97" w14:textId="77777777" w:rsidTr="008B7C21">
        <w:trPr>
          <w:trHeight w:val="65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978F64" w14:textId="77777777"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４．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研究期間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C259" w14:textId="77777777" w:rsidR="00754BB8" w:rsidRPr="00981732" w:rsidRDefault="00B409EA" w:rsidP="00B409E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（西暦）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年　　月　　日</w:t>
            </w:r>
            <w:r w:rsidR="005D19E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から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　　</w:t>
            </w:r>
          </w:p>
          <w:p w14:paraId="4F80B410" w14:textId="77777777" w:rsidR="00754BB8" w:rsidRPr="00981732" w:rsidRDefault="00981732" w:rsidP="00981732">
            <w:pPr>
              <w:pStyle w:val="a3"/>
              <w:numPr>
                <w:ilvl w:val="0"/>
                <w:numId w:val="7"/>
              </w:numPr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年計画の　　年目</w:t>
            </w:r>
          </w:p>
        </w:tc>
      </w:tr>
      <w:tr w:rsidR="00754BB8" w:rsidRPr="00981732" w14:paraId="7D2CA7A5" w14:textId="77777777" w:rsidTr="008B7C21">
        <w:trPr>
          <w:cantSplit/>
          <w:trHeight w:val="261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9F3EFC" w14:textId="77777777" w:rsidR="00754BB8" w:rsidRPr="00981732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５．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実施状況</w:t>
            </w:r>
          </w:p>
          <w:p w14:paraId="6E404939" w14:textId="77777777" w:rsidR="006B3C5E" w:rsidRPr="00981732" w:rsidRDefault="006B3C5E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（年に</w:t>
            </w:r>
            <w:r w:rsidR="00CA040E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１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度の報告時は、この１年間についての状況を記載する）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FD54" w14:textId="77777777" w:rsidR="006722DF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1．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副作用の有無　　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有　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</w:p>
          <w:p w14:paraId="1F144F77" w14:textId="77777777" w:rsidR="00754BB8" w:rsidRPr="00981732" w:rsidRDefault="00754BB8" w:rsidP="006722DF">
            <w:pPr>
              <w:pStyle w:val="a3"/>
              <w:ind w:firstLineChars="1050" w:firstLine="2213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無</w:t>
            </w:r>
          </w:p>
          <w:p w14:paraId="69395ACD" w14:textId="77777777" w:rsidR="00B71C29" w:rsidRPr="00981732" w:rsidRDefault="00B409E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　　　　　　　　　　　　</w:t>
            </w:r>
            <w:r w:rsidRPr="00B409EA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非該当</w:t>
            </w:r>
          </w:p>
          <w:p w14:paraId="585D4AC1" w14:textId="77777777" w:rsidR="00754BB8" w:rsidRPr="00981732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2．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重篤な有害事象</w:t>
            </w:r>
            <w:r w:rsidR="00644E6F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及び不具合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□無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□非該当</w:t>
            </w:r>
          </w:p>
          <w:p w14:paraId="0E09B79E" w14:textId="77777777" w:rsidR="00ED2841" w:rsidRPr="00981732" w:rsidRDefault="00981732" w:rsidP="00981732">
            <w:pPr>
              <w:pStyle w:val="a3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の場合の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事象名及び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への報告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の有無等</w:t>
            </w:r>
          </w:p>
          <w:p w14:paraId="25D5D249" w14:textId="77777777" w:rsidR="006722DF" w:rsidRPr="006722DF" w:rsidRDefault="005D19ED" w:rsidP="00981732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名：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</w:rPr>
              <w:t>報告状況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16F1029A" w14:textId="77777777" w:rsidR="00F44B59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→　</w:t>
            </w:r>
            <w:r>
              <w:rPr>
                <w:rFonts w:ascii="ＭＳ Ｐ明朝" w:eastAsia="ＭＳ Ｐ明朝" w:hAnsi="ＭＳ Ｐ明朝" w:hint="eastAsia"/>
                <w:sz w:val="20"/>
              </w:rPr>
              <w:t>報告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</w:p>
          <w:p w14:paraId="36FD9DBF" w14:textId="77777777" w:rsidR="005D19ED" w:rsidRPr="006722DF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3A996D06" w14:textId="77777777" w:rsidR="005D19ED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14:paraId="2AF84158" w14:textId="77777777" w:rsidR="005D19ED" w:rsidRPr="006722DF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10EF8F5C" w14:textId="77777777" w:rsidR="005D19ED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14:paraId="515B6D59" w14:textId="77777777" w:rsidR="00F44B59" w:rsidRPr="005D19ED" w:rsidRDefault="00F44B59" w:rsidP="00F44B59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14:paraId="3B7EE0A0" w14:textId="77777777" w:rsidR="00754BB8" w:rsidRPr="00981732" w:rsidRDefault="00981732" w:rsidP="00F95CA1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3．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実施計画書逸脱の有無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   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□無</w:t>
            </w:r>
          </w:p>
          <w:p w14:paraId="0D7C262E" w14:textId="77777777" w:rsidR="00B71C29" w:rsidRPr="00981732" w:rsidRDefault="00981732" w:rsidP="00981732">
            <w:pPr>
              <w:pStyle w:val="a3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の場合で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に報告していない場合は</w:t>
            </w:r>
            <w:r w:rsidR="00B71C29" w:rsidRPr="00981732">
              <w:rPr>
                <w:rFonts w:ascii="ＭＳ Ｐ明朝" w:eastAsia="ＭＳ Ｐ明朝" w:hAnsi="ＭＳ Ｐ明朝" w:hint="eastAsia"/>
                <w:sz w:val="20"/>
              </w:rPr>
              <w:t>報告</w:t>
            </w:r>
          </w:p>
          <w:p w14:paraId="6ED17432" w14:textId="77777777" w:rsidR="00B71C29" w:rsidRPr="00981732" w:rsidRDefault="00B71C29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746398EC" w14:textId="77777777" w:rsidR="00754BB8" w:rsidRPr="00981732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4．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実施計画書変更の有無　　　　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□無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2BEE9231" w14:textId="77777777" w:rsidR="006B3C5E" w:rsidRPr="00981732" w:rsidRDefault="00491263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の場合は</w:t>
            </w:r>
            <w:r w:rsidR="006B3C5E" w:rsidRPr="00981732">
              <w:rPr>
                <w:rFonts w:ascii="ＭＳ Ｐ明朝" w:eastAsia="ＭＳ Ｐ明朝" w:hAnsi="ＭＳ Ｐ明朝" w:hint="eastAsia"/>
                <w:sz w:val="20"/>
              </w:rPr>
              <w:t>、</w:t>
            </w:r>
            <w:r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に対する変更手続きの有無</w:t>
            </w:r>
          </w:p>
          <w:p w14:paraId="7A6B3066" w14:textId="77777777" w:rsidR="00754BB8" w:rsidRPr="00981732" w:rsidRDefault="006722DF" w:rsidP="006722DF">
            <w:pPr>
              <w:pStyle w:val="a3"/>
              <w:ind w:firstLineChars="1400" w:firstLine="295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□無（→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754BB8" w:rsidRPr="00981732" w14:paraId="5B35CA9F" w14:textId="77777777" w:rsidTr="008B7C21">
        <w:trPr>
          <w:cantSplit/>
          <w:trHeight w:val="1301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8690A" w14:textId="77777777"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６．</w:t>
            </w:r>
            <w:r w:rsidR="005179C0">
              <w:rPr>
                <w:rFonts w:ascii="ＭＳ Ｐ明朝" w:eastAsia="ＭＳ Ｐ明朝" w:hAnsi="ＭＳ Ｐ明朝" w:hint="eastAsia"/>
                <w:sz w:val="20"/>
              </w:rPr>
              <w:t>備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考</w:t>
            </w:r>
          </w:p>
          <w:p w14:paraId="6A528776" w14:textId="77777777" w:rsidR="00754BB8" w:rsidRPr="00981732" w:rsidRDefault="00754BB8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（添付資料等があれば</w:t>
            </w:r>
          </w:p>
          <w:p w14:paraId="7B23AA1B" w14:textId="77777777" w:rsidR="00754BB8" w:rsidRPr="00637430" w:rsidRDefault="00754BB8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3"/>
                <w:sz w:val="20"/>
              </w:rPr>
            </w:pPr>
            <w:r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記載）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1C2" w14:textId="77777777" w:rsidR="00754BB8" w:rsidRDefault="00754BB8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5218D45F" w14:textId="77777777"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1D9812A3" w14:textId="77777777"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6E0FADAF" w14:textId="77777777"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6A8714CC" w14:textId="77777777" w:rsidR="00981732" w:rsidRP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</w:tbl>
    <w:p w14:paraId="39AB20E9" w14:textId="77777777" w:rsidR="00754BB8" w:rsidRPr="00981732" w:rsidRDefault="00270733" w:rsidP="002149A7">
      <w:pPr>
        <w:pStyle w:val="a3"/>
        <w:ind w:right="283"/>
        <w:jc w:val="right"/>
        <w:rPr>
          <w:rFonts w:ascii="ＭＳ Ｐ明朝" w:eastAsia="ＭＳ Ｐ明朝" w:hAnsi="ＭＳ Ｐ明朝"/>
          <w:spacing w:val="0"/>
          <w:sz w:val="20"/>
        </w:rPr>
      </w:pPr>
      <w:r w:rsidRPr="00270733">
        <w:rPr>
          <w:rFonts w:ascii="ＭＳ Ｐ明朝" w:eastAsia="ＭＳ Ｐ明朝" w:hAnsi="ＭＳ Ｐ明朝" w:hint="eastAsia"/>
          <w:spacing w:val="0"/>
          <w:sz w:val="20"/>
        </w:rPr>
        <w:t>20</w:t>
      </w:r>
      <w:r w:rsidR="00C979D9">
        <w:rPr>
          <w:rFonts w:ascii="ＭＳ Ｐ明朝" w:eastAsia="ＭＳ Ｐ明朝" w:hAnsi="ＭＳ Ｐ明朝" w:hint="eastAsia"/>
          <w:spacing w:val="0"/>
          <w:sz w:val="20"/>
        </w:rPr>
        <w:t>21</w:t>
      </w:r>
      <w:r w:rsidRPr="00270733">
        <w:rPr>
          <w:rFonts w:ascii="ＭＳ Ｐ明朝" w:eastAsia="ＭＳ Ｐ明朝" w:hAnsi="ＭＳ Ｐ明朝" w:hint="eastAsia"/>
          <w:spacing w:val="0"/>
          <w:sz w:val="20"/>
        </w:rPr>
        <w:t>年</w:t>
      </w:r>
      <w:r w:rsidR="00C979D9">
        <w:rPr>
          <w:rFonts w:ascii="ＭＳ Ｐ明朝" w:eastAsia="ＭＳ Ｐ明朝" w:hAnsi="ＭＳ Ｐ明朝" w:hint="eastAsia"/>
          <w:spacing w:val="0"/>
          <w:sz w:val="20"/>
        </w:rPr>
        <w:t>6</w:t>
      </w:r>
      <w:r w:rsidRPr="00270733">
        <w:rPr>
          <w:rFonts w:ascii="ＭＳ Ｐ明朝" w:eastAsia="ＭＳ Ｐ明朝" w:hAnsi="ＭＳ Ｐ明朝" w:hint="eastAsia"/>
          <w:spacing w:val="0"/>
          <w:sz w:val="20"/>
        </w:rPr>
        <w:t>月</w:t>
      </w:r>
      <w:r w:rsidR="00E854B3">
        <w:rPr>
          <w:rFonts w:ascii="ＭＳ Ｐ明朝" w:eastAsia="ＭＳ Ｐ明朝" w:hAnsi="ＭＳ Ｐ明朝" w:hint="eastAsia"/>
          <w:spacing w:val="0"/>
          <w:sz w:val="20"/>
        </w:rPr>
        <w:t>30</w:t>
      </w:r>
      <w:r w:rsidRPr="00270733">
        <w:rPr>
          <w:rFonts w:ascii="ＭＳ Ｐ明朝" w:eastAsia="ＭＳ Ｐ明朝" w:hAnsi="ＭＳ Ｐ明朝" w:hint="eastAsia"/>
          <w:spacing w:val="0"/>
          <w:sz w:val="20"/>
        </w:rPr>
        <w:t>日改訂版</w:t>
      </w:r>
    </w:p>
    <w:sectPr w:rsidR="00754BB8" w:rsidRPr="00981732" w:rsidSect="008B7C21">
      <w:pgSz w:w="11907" w:h="16840" w:code="9"/>
      <w:pgMar w:top="851" w:right="1134" w:bottom="851" w:left="1134" w:header="720" w:footer="720" w:gutter="0"/>
      <w:cols w:space="720"/>
      <w:noEndnote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687E" w14:textId="77777777" w:rsidR="00FE740E" w:rsidRDefault="00FE740E">
      <w:r>
        <w:separator/>
      </w:r>
    </w:p>
  </w:endnote>
  <w:endnote w:type="continuationSeparator" w:id="0">
    <w:p w14:paraId="599712E2" w14:textId="77777777" w:rsidR="00FE740E" w:rsidRDefault="00FE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1A90" w14:textId="77777777" w:rsidR="00FE740E" w:rsidRDefault="00FE740E">
      <w:r>
        <w:separator/>
      </w:r>
    </w:p>
  </w:footnote>
  <w:footnote w:type="continuationSeparator" w:id="0">
    <w:p w14:paraId="677ACEA4" w14:textId="77777777" w:rsidR="00FE740E" w:rsidRDefault="00FE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30C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 w16cid:durableId="1054043630">
    <w:abstractNumId w:val="7"/>
  </w:num>
  <w:num w:numId="2" w16cid:durableId="1936746234">
    <w:abstractNumId w:val="6"/>
  </w:num>
  <w:num w:numId="3" w16cid:durableId="1124497002">
    <w:abstractNumId w:val="5"/>
  </w:num>
  <w:num w:numId="4" w16cid:durableId="663781312">
    <w:abstractNumId w:val="2"/>
  </w:num>
  <w:num w:numId="5" w16cid:durableId="1775638476">
    <w:abstractNumId w:val="1"/>
  </w:num>
  <w:num w:numId="6" w16cid:durableId="632449332">
    <w:abstractNumId w:val="3"/>
  </w:num>
  <w:num w:numId="7" w16cid:durableId="149714147">
    <w:abstractNumId w:val="4"/>
  </w:num>
  <w:num w:numId="8" w16cid:durableId="95532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76"/>
    <w:rsid w:val="00073726"/>
    <w:rsid w:val="00073F67"/>
    <w:rsid w:val="00086194"/>
    <w:rsid w:val="00090737"/>
    <w:rsid w:val="000B09DC"/>
    <w:rsid w:val="000C2CF4"/>
    <w:rsid w:val="0010097B"/>
    <w:rsid w:val="00110B2C"/>
    <w:rsid w:val="001308BB"/>
    <w:rsid w:val="001B6951"/>
    <w:rsid w:val="001E0BE6"/>
    <w:rsid w:val="00213C0C"/>
    <w:rsid w:val="002149A7"/>
    <w:rsid w:val="00221924"/>
    <w:rsid w:val="00270733"/>
    <w:rsid w:val="0027320D"/>
    <w:rsid w:val="002A3313"/>
    <w:rsid w:val="002B4F76"/>
    <w:rsid w:val="002B51ED"/>
    <w:rsid w:val="002B5287"/>
    <w:rsid w:val="002B63C5"/>
    <w:rsid w:val="002E6520"/>
    <w:rsid w:val="003637ED"/>
    <w:rsid w:val="003670CA"/>
    <w:rsid w:val="00370FB9"/>
    <w:rsid w:val="003817C1"/>
    <w:rsid w:val="00383C5A"/>
    <w:rsid w:val="003D0DBD"/>
    <w:rsid w:val="00414071"/>
    <w:rsid w:val="004239CF"/>
    <w:rsid w:val="0043768E"/>
    <w:rsid w:val="00491263"/>
    <w:rsid w:val="00495CCE"/>
    <w:rsid w:val="004C6617"/>
    <w:rsid w:val="004E6A7B"/>
    <w:rsid w:val="004F2C14"/>
    <w:rsid w:val="00514126"/>
    <w:rsid w:val="005179C0"/>
    <w:rsid w:val="00532B58"/>
    <w:rsid w:val="00556AD4"/>
    <w:rsid w:val="005C2EB9"/>
    <w:rsid w:val="005C6072"/>
    <w:rsid w:val="005D19ED"/>
    <w:rsid w:val="005E10AB"/>
    <w:rsid w:val="005F2069"/>
    <w:rsid w:val="0060729F"/>
    <w:rsid w:val="00611E35"/>
    <w:rsid w:val="00624E81"/>
    <w:rsid w:val="00632B23"/>
    <w:rsid w:val="00634BF5"/>
    <w:rsid w:val="006364D0"/>
    <w:rsid w:val="00637430"/>
    <w:rsid w:val="00644E6F"/>
    <w:rsid w:val="00657D83"/>
    <w:rsid w:val="006722DF"/>
    <w:rsid w:val="00673B01"/>
    <w:rsid w:val="006B3C5E"/>
    <w:rsid w:val="006C65A4"/>
    <w:rsid w:val="006D1D98"/>
    <w:rsid w:val="006F0F0A"/>
    <w:rsid w:val="0075467F"/>
    <w:rsid w:val="00754BB8"/>
    <w:rsid w:val="007C785D"/>
    <w:rsid w:val="007D787A"/>
    <w:rsid w:val="007F4F63"/>
    <w:rsid w:val="0080618C"/>
    <w:rsid w:val="00822108"/>
    <w:rsid w:val="008659C0"/>
    <w:rsid w:val="00885C28"/>
    <w:rsid w:val="00896A42"/>
    <w:rsid w:val="008A1424"/>
    <w:rsid w:val="008B30EA"/>
    <w:rsid w:val="008B4EB0"/>
    <w:rsid w:val="008B7C21"/>
    <w:rsid w:val="008C21F2"/>
    <w:rsid w:val="008C436F"/>
    <w:rsid w:val="009149ED"/>
    <w:rsid w:val="00981732"/>
    <w:rsid w:val="009D1609"/>
    <w:rsid w:val="009D23E1"/>
    <w:rsid w:val="00A4378F"/>
    <w:rsid w:val="00AB067E"/>
    <w:rsid w:val="00B22523"/>
    <w:rsid w:val="00B33EB7"/>
    <w:rsid w:val="00B409EA"/>
    <w:rsid w:val="00B40B86"/>
    <w:rsid w:val="00B71C29"/>
    <w:rsid w:val="00B73696"/>
    <w:rsid w:val="00BB5610"/>
    <w:rsid w:val="00BD64E1"/>
    <w:rsid w:val="00BF6E09"/>
    <w:rsid w:val="00C03327"/>
    <w:rsid w:val="00C1111F"/>
    <w:rsid w:val="00C12CA1"/>
    <w:rsid w:val="00C16C85"/>
    <w:rsid w:val="00C83632"/>
    <w:rsid w:val="00C979D9"/>
    <w:rsid w:val="00CA040E"/>
    <w:rsid w:val="00CB38D4"/>
    <w:rsid w:val="00CC16FF"/>
    <w:rsid w:val="00CD1D65"/>
    <w:rsid w:val="00D124E5"/>
    <w:rsid w:val="00D127BD"/>
    <w:rsid w:val="00D24F59"/>
    <w:rsid w:val="00D327B4"/>
    <w:rsid w:val="00D43F41"/>
    <w:rsid w:val="00D6243D"/>
    <w:rsid w:val="00D659AE"/>
    <w:rsid w:val="00D831E2"/>
    <w:rsid w:val="00D97668"/>
    <w:rsid w:val="00DA2A8B"/>
    <w:rsid w:val="00E6468D"/>
    <w:rsid w:val="00E854B3"/>
    <w:rsid w:val="00EA1930"/>
    <w:rsid w:val="00ED2841"/>
    <w:rsid w:val="00EE2C4B"/>
    <w:rsid w:val="00EF7C02"/>
    <w:rsid w:val="00F007EC"/>
    <w:rsid w:val="00F1276D"/>
    <w:rsid w:val="00F27BC3"/>
    <w:rsid w:val="00F44B59"/>
    <w:rsid w:val="00F65BFC"/>
    <w:rsid w:val="00F73495"/>
    <w:rsid w:val="00F77014"/>
    <w:rsid w:val="00F922CF"/>
    <w:rsid w:val="00F95CA1"/>
    <w:rsid w:val="00FD4253"/>
    <w:rsid w:val="00FD646F"/>
    <w:rsid w:val="00FE4834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502E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39"/>
    <w:rsid w:val="00C979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7F4F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2022-11-01T08:00:00Z</dcterms:created>
  <dcterms:modified xsi:type="dcterms:W3CDTF">2022-11-01T08:00:00Z</dcterms:modified>
</cp:coreProperties>
</file>